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8C" w:rsidRDefault="00270D8C"/>
    <w:p w:rsidR="00741838" w:rsidRDefault="00741838"/>
    <w:tbl>
      <w:tblPr>
        <w:tblW w:w="18285" w:type="dxa"/>
        <w:tblInd w:w="4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59"/>
        <w:gridCol w:w="1835"/>
        <w:gridCol w:w="2593"/>
        <w:gridCol w:w="1719"/>
        <w:gridCol w:w="1232"/>
        <w:gridCol w:w="1261"/>
        <w:gridCol w:w="1354"/>
        <w:gridCol w:w="1841"/>
        <w:gridCol w:w="1773"/>
        <w:gridCol w:w="442"/>
        <w:gridCol w:w="376"/>
        <w:gridCol w:w="416"/>
        <w:gridCol w:w="1884"/>
      </w:tblGrid>
      <w:tr w:rsidR="00741838" w:rsidRPr="00741838" w:rsidTr="00C95F48">
        <w:trPr>
          <w:trHeight w:val="488"/>
        </w:trPr>
        <w:tc>
          <w:tcPr>
            <w:tcW w:w="182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center"/>
              <w:rPr>
                <w:rFonts w:ascii="Tahoma" w:eastAsia="Times New Roman" w:hAnsi="Tahoma" w:cs="Tahoma"/>
                <w:b/>
                <w:bCs/>
                <w:sz w:val="40"/>
                <w:szCs w:val="40"/>
                <w:lang w:eastAsia="es-ES"/>
              </w:rPr>
            </w:pPr>
            <w:r w:rsidRPr="00741838">
              <w:rPr>
                <w:rFonts w:ascii="Tahoma" w:eastAsia="Times New Roman" w:hAnsi="Tahoma" w:cs="Tahoma"/>
                <w:b/>
                <w:bCs/>
                <w:sz w:val="40"/>
                <w:szCs w:val="40"/>
                <w:lang w:eastAsia="es-ES"/>
              </w:rPr>
              <w:t>BIENES MUEBLES</w:t>
            </w:r>
          </w:p>
        </w:tc>
      </w:tr>
      <w:tr w:rsidR="00741838" w:rsidRPr="00741838" w:rsidTr="00C95F48">
        <w:trPr>
          <w:trHeight w:val="352"/>
        </w:trPr>
        <w:tc>
          <w:tcPr>
            <w:tcW w:w="182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center"/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es-ES"/>
              </w:rPr>
            </w:pPr>
          </w:p>
        </w:tc>
      </w:tr>
      <w:tr w:rsidR="00741838" w:rsidRPr="00741838" w:rsidTr="00C95F48">
        <w:trPr>
          <w:trHeight w:val="367"/>
        </w:trPr>
        <w:tc>
          <w:tcPr>
            <w:tcW w:w="182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741838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ENTREGA-RECEPCIÓN DE LA ADMINISTRACIÓN MUNICIPAL</w:t>
            </w:r>
          </w:p>
        </w:tc>
      </w:tr>
      <w:tr w:rsidR="00741838" w:rsidRPr="00741838" w:rsidTr="00C95F48">
        <w:trPr>
          <w:trHeight w:val="367"/>
        </w:trPr>
        <w:tc>
          <w:tcPr>
            <w:tcW w:w="182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CEA" w:rsidRPr="00741838" w:rsidRDefault="00741838" w:rsidP="00741838">
            <w:pPr>
              <w:jc w:val="left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741838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(1) H. AYUNTAMIENTO DE: </w:t>
            </w:r>
            <w:r w:rsidR="00665C29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AMATITAN</w:t>
            </w:r>
            <w:r w:rsidR="000B1CEA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                       </w:t>
            </w:r>
            <w:r w:rsidR="000B1CEA" w:rsidRPr="000B1CEA"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  <w:t>DIRECCION DE CULTURA</w:t>
            </w:r>
          </w:p>
        </w:tc>
      </w:tr>
      <w:tr w:rsidR="00741838" w:rsidRPr="00741838" w:rsidTr="00C95F48">
        <w:trPr>
          <w:trHeight w:val="381"/>
        </w:trPr>
        <w:tc>
          <w:tcPr>
            <w:tcW w:w="182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741838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(2) PERIODO: </w:t>
            </w:r>
            <w:r w:rsidR="00665C29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2012-2015</w:t>
            </w:r>
          </w:p>
        </w:tc>
      </w:tr>
      <w:tr w:rsidR="00741838" w:rsidRPr="00741838" w:rsidTr="00C95F48">
        <w:trPr>
          <w:trHeight w:val="367"/>
        </w:trPr>
        <w:tc>
          <w:tcPr>
            <w:tcW w:w="182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</w:p>
        </w:tc>
      </w:tr>
      <w:tr w:rsidR="00741838" w:rsidRPr="00741838" w:rsidTr="00C95F48">
        <w:trPr>
          <w:trHeight w:val="528"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38" w:rsidRDefault="00741838" w:rsidP="007418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(3) </w:t>
            </w:r>
          </w:p>
          <w:p w:rsidR="00741838" w:rsidRPr="00741838" w:rsidRDefault="00741838" w:rsidP="007418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N° DE RESGUARDO </w:t>
            </w:r>
          </w:p>
        </w:tc>
        <w:tc>
          <w:tcPr>
            <w:tcW w:w="1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F48" w:rsidRDefault="00741838" w:rsidP="007418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(4) </w:t>
            </w:r>
          </w:p>
          <w:p w:rsidR="00741838" w:rsidRPr="00741838" w:rsidRDefault="00741838" w:rsidP="007418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DESCRIPCIÓN DEL BIEN </w:t>
            </w:r>
          </w:p>
        </w:tc>
        <w:tc>
          <w:tcPr>
            <w:tcW w:w="2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F48" w:rsidRDefault="00741838" w:rsidP="007418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(5) </w:t>
            </w:r>
          </w:p>
          <w:p w:rsidR="00741838" w:rsidRPr="00741838" w:rsidRDefault="00741838" w:rsidP="007418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CARACTERÍSTICAS 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38" w:rsidRDefault="00741838" w:rsidP="007418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(6)</w:t>
            </w:r>
          </w:p>
          <w:p w:rsidR="00741838" w:rsidRPr="00741838" w:rsidRDefault="00741838" w:rsidP="007418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NÚMERO DE INVENTARIO </w:t>
            </w:r>
          </w:p>
        </w:tc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F48" w:rsidRDefault="00741838" w:rsidP="007418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(7) </w:t>
            </w:r>
          </w:p>
          <w:p w:rsidR="00741838" w:rsidRPr="00741838" w:rsidRDefault="00741838" w:rsidP="007418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MARCA</w:t>
            </w:r>
          </w:p>
        </w:tc>
        <w:tc>
          <w:tcPr>
            <w:tcW w:w="1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38" w:rsidRPr="00741838" w:rsidRDefault="00741838" w:rsidP="007418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(8) MODELO 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38" w:rsidRDefault="00741838" w:rsidP="007418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(9) </w:t>
            </w:r>
          </w:p>
          <w:p w:rsidR="00741838" w:rsidRPr="00741838" w:rsidRDefault="00741838" w:rsidP="007418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N° DE FACTURA 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38" w:rsidRDefault="00741838" w:rsidP="007418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(10) </w:t>
            </w:r>
          </w:p>
          <w:p w:rsidR="00741838" w:rsidRPr="00741838" w:rsidRDefault="00741838" w:rsidP="007418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FECHA DE ADQUISICIÓN </w:t>
            </w:r>
          </w:p>
        </w:tc>
        <w:tc>
          <w:tcPr>
            <w:tcW w:w="1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38" w:rsidRDefault="00741838" w:rsidP="007418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(11) </w:t>
            </w:r>
          </w:p>
          <w:p w:rsidR="00741838" w:rsidRPr="00741838" w:rsidRDefault="00741838" w:rsidP="007418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VALOR DE ADQUISICIÓN </w:t>
            </w:r>
          </w:p>
        </w:tc>
        <w:tc>
          <w:tcPr>
            <w:tcW w:w="1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38" w:rsidRPr="00741838" w:rsidRDefault="00741838" w:rsidP="007418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(12) ESTADO FISICO ACTUAL</w:t>
            </w:r>
          </w:p>
        </w:tc>
        <w:tc>
          <w:tcPr>
            <w:tcW w:w="1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38" w:rsidRPr="00741838" w:rsidRDefault="00741838" w:rsidP="007418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(13) OBSERVACIONES</w:t>
            </w:r>
          </w:p>
        </w:tc>
      </w:tr>
      <w:tr w:rsidR="00741838" w:rsidRPr="00741838" w:rsidTr="00C95F48">
        <w:trPr>
          <w:trHeight w:val="440"/>
        </w:trPr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838" w:rsidRPr="00741838" w:rsidRDefault="00741838" w:rsidP="007418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838" w:rsidRPr="00741838" w:rsidRDefault="00741838" w:rsidP="007418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838" w:rsidRPr="00741838" w:rsidRDefault="00741838" w:rsidP="007418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1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41838" w:rsidRPr="00741838" w:rsidTr="00C95F48">
        <w:trPr>
          <w:trHeight w:val="293"/>
        </w:trPr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665C2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741838" w:rsidRPr="00741838" w:rsidTr="00C95F48">
        <w:trPr>
          <w:trHeight w:val="293"/>
        </w:trPr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8" w:rsidRPr="00741838" w:rsidRDefault="00040FE7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DD2625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SILLAS </w:t>
            </w:r>
            <w:r w:rsidR="00D16AC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NEGRAS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D16AC5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TUBULARES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C5" w:rsidRPr="00741838" w:rsidRDefault="0016772A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  <w:r w:rsidR="00155E0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16772A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X</w:t>
            </w:r>
            <w:r w:rsidR="00741838"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155E0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 EN MAL ESTADO</w:t>
            </w:r>
          </w:p>
        </w:tc>
      </w:tr>
      <w:tr w:rsidR="00741838" w:rsidRPr="00741838" w:rsidTr="00C95F48">
        <w:trPr>
          <w:trHeight w:val="293"/>
        </w:trPr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040FE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DD2625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SILLAS </w:t>
            </w:r>
            <w:r w:rsidR="000C1DA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NEGRAS</w:t>
            </w:r>
            <w:r w:rsidR="00741838"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0C1DA6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BUTACAS</w:t>
            </w:r>
            <w:r w:rsidR="00741838"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155E02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665C2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155E0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 PROTECCION C</w:t>
            </w:r>
          </w:p>
        </w:tc>
      </w:tr>
      <w:tr w:rsidR="00741838" w:rsidRPr="00741838" w:rsidTr="00C95F48">
        <w:trPr>
          <w:trHeight w:val="293"/>
        </w:trPr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8" w:rsidRPr="00741838" w:rsidRDefault="00040FE7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DD2625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SILLAS </w:t>
            </w:r>
            <w:r w:rsidR="00D16AC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NEGRAS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AD1D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PLEGADIZ</w:t>
            </w:r>
            <w:r w:rsidR="00D16AC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D16AC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665C2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155E02" w:rsidRPr="00741838" w:rsidTr="00C95F48">
        <w:trPr>
          <w:trHeight w:val="293"/>
        </w:trPr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2" w:rsidRDefault="00040FE7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02" w:rsidRDefault="00155E02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SILLAS NEGRAS              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02" w:rsidRDefault="00155E02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 RUEDAS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02" w:rsidRDefault="00155E02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02" w:rsidRPr="00741838" w:rsidRDefault="00155E02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02" w:rsidRPr="00741838" w:rsidRDefault="00155E02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02" w:rsidRPr="00741838" w:rsidRDefault="00155E02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02" w:rsidRPr="00741838" w:rsidRDefault="00155E02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02" w:rsidRPr="00741838" w:rsidRDefault="00155E02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02" w:rsidRPr="00741838" w:rsidRDefault="00665C29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02" w:rsidRPr="00741838" w:rsidRDefault="00155E02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02" w:rsidRPr="00741838" w:rsidRDefault="00155E02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E02" w:rsidRPr="00741838" w:rsidRDefault="00155E02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41838" w:rsidRPr="00741838" w:rsidTr="00C95F48">
        <w:trPr>
          <w:trHeight w:val="293"/>
        </w:trPr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8" w:rsidRPr="00741838" w:rsidRDefault="000C1DA6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r w:rsidR="00040FE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DD2625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SILLAS </w:t>
            </w:r>
            <w:r w:rsidR="000C1DA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NEGRAS</w:t>
            </w:r>
            <w:r w:rsidR="00741838"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155E02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PLASTICA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155E02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665C2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741838" w:rsidRPr="00741838" w:rsidTr="00C95F48">
        <w:trPr>
          <w:trHeight w:val="293"/>
        </w:trPr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8" w:rsidRPr="00741838" w:rsidRDefault="00040FE7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DD2625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TABLONES BCOS</w:t>
            </w:r>
            <w:r w:rsidR="00741838"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0C1DA6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GRANDE</w:t>
            </w:r>
            <w:r w:rsidR="00741838"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0C1DA6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</w:t>
            </w:r>
            <w:r w:rsidR="00741838"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665C29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X</w:t>
            </w:r>
            <w:r w:rsidR="00741838"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741838" w:rsidRPr="00741838" w:rsidTr="00C95F48">
        <w:trPr>
          <w:trHeight w:val="293"/>
        </w:trPr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8" w:rsidRPr="00741838" w:rsidRDefault="00040FE7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DD2625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MESA </w:t>
            </w:r>
            <w:r w:rsidR="000C1DA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BLANCA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0C1DA6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CHICA</w:t>
            </w:r>
            <w:r w:rsidR="00741838"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0C1DA6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  <w:r w:rsidR="00741838"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665C2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741838" w:rsidRPr="00741838" w:rsidTr="00C95F48">
        <w:trPr>
          <w:trHeight w:val="293"/>
        </w:trPr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040FE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DD2625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MAMPARAS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3532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BLANCAS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3532F0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11</w:t>
            </w:r>
            <w:r w:rsidR="00741838"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665C2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741838" w:rsidRPr="00741838" w:rsidTr="00C95F48">
        <w:trPr>
          <w:trHeight w:val="293"/>
        </w:trPr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040FE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3532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ESPEJOS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3532F0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GRANDE</w:t>
            </w:r>
            <w:r w:rsidR="00741838"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3532F0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  <w:r w:rsidR="00741838"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665C29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X</w:t>
            </w:r>
            <w:r w:rsidR="00741838"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741838" w:rsidRPr="00741838" w:rsidTr="00C95F48">
        <w:trPr>
          <w:trHeight w:val="293"/>
        </w:trPr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040FE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F0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3532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PIZARRON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3532F0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GRANDE VERDE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3532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665C29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X</w:t>
            </w:r>
            <w:r w:rsidR="00741838"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741838" w:rsidRPr="00741838" w:rsidTr="00C95F48">
        <w:trPr>
          <w:trHeight w:val="293"/>
        </w:trPr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040FE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3532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VITRINA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3532F0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CHICA CAFE</w:t>
            </w:r>
            <w:r w:rsidR="00741838"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3532F0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665C29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X</w:t>
            </w:r>
            <w:r w:rsidR="00741838"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741838" w:rsidRPr="00741838" w:rsidTr="00C95F48">
        <w:trPr>
          <w:trHeight w:val="293"/>
        </w:trPr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040FE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3532F0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VITRINA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0C1D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3532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GRANDE BLANCA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3532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665C2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741838" w:rsidRPr="00741838" w:rsidTr="00C95F48">
        <w:trPr>
          <w:trHeight w:val="293"/>
        </w:trPr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040FE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3532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CABALLETE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3532F0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CHICO</w:t>
            </w:r>
            <w:r w:rsidR="00741838"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3532F0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665C29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X</w:t>
            </w:r>
            <w:r w:rsidR="00741838"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741838" w:rsidRPr="00741838" w:rsidTr="00C95F48">
        <w:trPr>
          <w:trHeight w:val="293"/>
        </w:trPr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8" w:rsidRPr="00741838" w:rsidRDefault="00040FE7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3532F0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CABALLETE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3532F0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GRANDE</w:t>
            </w:r>
            <w:r w:rsidR="00741838"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3532F0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665C2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741838" w:rsidRPr="00741838" w:rsidTr="00C95F48">
        <w:trPr>
          <w:trHeight w:val="293"/>
        </w:trPr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040FE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7A68A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BAFLE 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A68AC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600 WATTS</w:t>
            </w:r>
            <w:r w:rsidR="00741838"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A68AC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</w:t>
            </w:r>
            <w:r w:rsidR="00741838"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16772A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YAMAHA</w:t>
            </w:r>
            <w:r w:rsidR="00741838"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16772A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S15e</w:t>
            </w:r>
            <w:r w:rsidR="00741838"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16772A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X</w:t>
            </w:r>
            <w:r w:rsidR="00741838"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741838" w:rsidRPr="00741838" w:rsidTr="00C95F48">
        <w:trPr>
          <w:trHeight w:val="293"/>
        </w:trPr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040FE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7A68A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AMPLIFICADOR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A68AC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VS1200 1200 WATTS</w:t>
            </w:r>
            <w:r w:rsidR="00741838"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A68AC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D438B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CREST AUDIO</w:t>
            </w:r>
            <w:r w:rsidR="00741838"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D438B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VS1200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665C2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41838" w:rsidRPr="00741838" w:rsidTr="00C95F48">
        <w:trPr>
          <w:trHeight w:val="293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040FE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17\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155E02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MEZ</w:t>
            </w:r>
            <w:r w:rsidR="007A68A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CLADORA</w:t>
            </w:r>
            <w:r w:rsidR="00741838"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7A68A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MX 12/4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A68AC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  <w:r w:rsidR="00741838"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D438B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YAMAHA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D438B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MX12/4</w:t>
            </w:r>
            <w:r w:rsidR="00741838"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665C2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183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741838" w:rsidRPr="00741838" w:rsidTr="00C95F48">
        <w:trPr>
          <w:trHeight w:val="293"/>
        </w:trPr>
        <w:tc>
          <w:tcPr>
            <w:tcW w:w="182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8" w:rsidRPr="00741838" w:rsidRDefault="00741838" w:rsidP="00741838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741838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(14) FECHA: </w:t>
            </w:r>
            <w:r w:rsidR="00665C29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27 DE DICIEMBRE 2012</w:t>
            </w:r>
          </w:p>
        </w:tc>
      </w:tr>
    </w:tbl>
    <w:p w:rsidR="00397A28" w:rsidRDefault="00AD1DF4">
      <w:r>
        <w:t>*NO HAY FECHA DE ADQUISICION INICIO DE PERIODO 2012 -2015</w:t>
      </w:r>
    </w:p>
    <w:p w:rsidR="00AD1DF4" w:rsidRDefault="00AD1DF4">
      <w:r>
        <w:t>*UBICACIÓN CASA DE LA CULTURA</w:t>
      </w:r>
    </w:p>
    <w:sectPr w:rsidR="00AD1DF4" w:rsidSect="00ED1B10">
      <w:pgSz w:w="20163" w:h="12242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5E39"/>
    <w:rsid w:val="00040FE7"/>
    <w:rsid w:val="000B1CEA"/>
    <w:rsid w:val="000C1DA6"/>
    <w:rsid w:val="00155E02"/>
    <w:rsid w:val="0016772A"/>
    <w:rsid w:val="00270D8C"/>
    <w:rsid w:val="003532F0"/>
    <w:rsid w:val="0036560E"/>
    <w:rsid w:val="00397A28"/>
    <w:rsid w:val="005072AE"/>
    <w:rsid w:val="00665C29"/>
    <w:rsid w:val="00741838"/>
    <w:rsid w:val="007A68AC"/>
    <w:rsid w:val="00AD1DF4"/>
    <w:rsid w:val="00C95F48"/>
    <w:rsid w:val="00D16AC5"/>
    <w:rsid w:val="00D438B8"/>
    <w:rsid w:val="00DD2625"/>
    <w:rsid w:val="00E36CD9"/>
    <w:rsid w:val="00ED1B10"/>
    <w:rsid w:val="00F07C78"/>
    <w:rsid w:val="00F55E39"/>
    <w:rsid w:val="00FA5D51"/>
    <w:rsid w:val="00FA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D8C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cp:lastModifiedBy>ASISTENTE</cp:lastModifiedBy>
  <cp:revision>2</cp:revision>
  <cp:lastPrinted>2012-12-28T16:26:00Z</cp:lastPrinted>
  <dcterms:created xsi:type="dcterms:W3CDTF">2012-12-28T16:27:00Z</dcterms:created>
  <dcterms:modified xsi:type="dcterms:W3CDTF">2012-12-28T16:27:00Z</dcterms:modified>
</cp:coreProperties>
</file>